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658B" w14:textId="2981D5EB" w:rsidR="007B0778" w:rsidRDefault="00301242" w:rsidP="00301242">
      <w:pPr>
        <w:jc w:val="center"/>
        <w:rPr>
          <w:rFonts w:hint="cs"/>
          <w:b/>
          <w:bCs/>
          <w:sz w:val="32"/>
          <w:szCs w:val="32"/>
          <w:rtl/>
        </w:rPr>
      </w:pPr>
      <w:r w:rsidRPr="00B72CD7">
        <w:rPr>
          <w:rFonts w:hint="cs"/>
          <w:b/>
          <w:bCs/>
          <w:sz w:val="32"/>
          <w:szCs w:val="32"/>
          <w:rtl/>
        </w:rPr>
        <w:t>بيانات حوالة صادرة من حساب الجمعية</w:t>
      </w:r>
    </w:p>
    <w:tbl>
      <w:tblPr>
        <w:tblStyle w:val="a3"/>
        <w:tblpPr w:leftFromText="180" w:rightFromText="180" w:vertAnchor="page" w:horzAnchor="margin" w:tblpY="3001"/>
        <w:bidiVisual/>
        <w:tblW w:w="9152" w:type="dxa"/>
        <w:tblLook w:val="04A0" w:firstRow="1" w:lastRow="0" w:firstColumn="1" w:lastColumn="0" w:noHBand="0" w:noVBand="1"/>
      </w:tblPr>
      <w:tblGrid>
        <w:gridCol w:w="2489"/>
        <w:gridCol w:w="6663"/>
      </w:tblGrid>
      <w:tr w:rsidR="008F4FD3" w:rsidRPr="00B72CD7" w14:paraId="15A7B431" w14:textId="77777777" w:rsidTr="008F4FD3">
        <w:trPr>
          <w:trHeight w:val="481"/>
        </w:trPr>
        <w:tc>
          <w:tcPr>
            <w:tcW w:w="2489" w:type="dxa"/>
            <w:shd w:val="clear" w:color="auto" w:fill="FFFFFF" w:themeFill="background1"/>
          </w:tcPr>
          <w:p w14:paraId="0A387217" w14:textId="77777777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6663" w:type="dxa"/>
            <w:shd w:val="clear" w:color="auto" w:fill="FFFFFF" w:themeFill="background1"/>
          </w:tcPr>
          <w:p w14:paraId="327D8D6F" w14:textId="6895759A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8F4FD3" w:rsidRPr="00B72CD7" w14:paraId="66BA82C8" w14:textId="77777777" w:rsidTr="008F4FD3">
        <w:trPr>
          <w:trHeight w:val="480"/>
        </w:trPr>
        <w:tc>
          <w:tcPr>
            <w:tcW w:w="2489" w:type="dxa"/>
            <w:shd w:val="clear" w:color="auto" w:fill="FFFFFF" w:themeFill="background1"/>
          </w:tcPr>
          <w:p w14:paraId="5DB87F9C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البنك المحول منه</w:t>
            </w:r>
          </w:p>
        </w:tc>
        <w:tc>
          <w:tcPr>
            <w:tcW w:w="6663" w:type="dxa"/>
          </w:tcPr>
          <w:p w14:paraId="0A046C46" w14:textId="48CD9380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8F4FD3" w:rsidRPr="00B72CD7" w14:paraId="632A1756" w14:textId="77777777" w:rsidTr="008F4FD3">
        <w:tc>
          <w:tcPr>
            <w:tcW w:w="2489" w:type="dxa"/>
            <w:shd w:val="clear" w:color="auto" w:fill="FFFFFF" w:themeFill="background1"/>
          </w:tcPr>
          <w:p w14:paraId="1C382C31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 حساب الجمعية</w:t>
            </w:r>
          </w:p>
        </w:tc>
        <w:tc>
          <w:tcPr>
            <w:tcW w:w="6663" w:type="dxa"/>
          </w:tcPr>
          <w:p w14:paraId="32041F1B" w14:textId="11A06753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8F4FD3" w:rsidRPr="00B72CD7" w14:paraId="04B75802" w14:textId="77777777" w:rsidTr="008F4FD3">
        <w:tc>
          <w:tcPr>
            <w:tcW w:w="2489" w:type="dxa"/>
            <w:shd w:val="clear" w:color="auto" w:fill="FFFFFF" w:themeFill="background1"/>
          </w:tcPr>
          <w:p w14:paraId="60CE37D9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الجهة المحول إليها</w:t>
            </w:r>
          </w:p>
        </w:tc>
        <w:tc>
          <w:tcPr>
            <w:tcW w:w="6663" w:type="dxa"/>
          </w:tcPr>
          <w:p w14:paraId="62417877" w14:textId="4C79F0E2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8F4FD3" w:rsidRPr="00B72CD7" w14:paraId="2CCBB3CA" w14:textId="77777777" w:rsidTr="008F4FD3">
        <w:tc>
          <w:tcPr>
            <w:tcW w:w="2489" w:type="dxa"/>
            <w:shd w:val="clear" w:color="auto" w:fill="FFFFFF" w:themeFill="background1"/>
          </w:tcPr>
          <w:p w14:paraId="08B7F1FD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البنك المحول إليه</w:t>
            </w:r>
          </w:p>
        </w:tc>
        <w:tc>
          <w:tcPr>
            <w:tcW w:w="6663" w:type="dxa"/>
          </w:tcPr>
          <w:p w14:paraId="727C7CC6" w14:textId="7D1ADA9A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F4FD3" w:rsidRPr="00B72CD7" w14:paraId="6904A264" w14:textId="77777777" w:rsidTr="008F4FD3">
        <w:tc>
          <w:tcPr>
            <w:tcW w:w="2489" w:type="dxa"/>
            <w:shd w:val="clear" w:color="auto" w:fill="FFFFFF" w:themeFill="background1"/>
          </w:tcPr>
          <w:p w14:paraId="1DBD099A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 الحساب المحول إليه</w:t>
            </w:r>
          </w:p>
        </w:tc>
        <w:tc>
          <w:tcPr>
            <w:tcW w:w="6663" w:type="dxa"/>
          </w:tcPr>
          <w:p w14:paraId="78261BC7" w14:textId="797B4736" w:rsidR="008F4FD3" w:rsidRPr="00FF639E" w:rsidRDefault="008F4FD3" w:rsidP="008F4FD3">
            <w:pPr>
              <w:tabs>
                <w:tab w:val="left" w:pos="1579"/>
                <w:tab w:val="center" w:pos="3129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8F4FD3" w:rsidRPr="00B72CD7" w14:paraId="26F6C78E" w14:textId="77777777" w:rsidTr="008F4FD3">
        <w:tc>
          <w:tcPr>
            <w:tcW w:w="2489" w:type="dxa"/>
            <w:shd w:val="clear" w:color="auto" w:fill="FFFFFF" w:themeFill="background1"/>
          </w:tcPr>
          <w:p w14:paraId="71D6D554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بالعملة المحولة</w:t>
            </w:r>
          </w:p>
        </w:tc>
        <w:tc>
          <w:tcPr>
            <w:tcW w:w="6663" w:type="dxa"/>
          </w:tcPr>
          <w:p w14:paraId="59C2F325" w14:textId="714D3CC6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8F4FD3" w:rsidRPr="00B72CD7" w14:paraId="5F70E2D0" w14:textId="77777777" w:rsidTr="008F4FD3">
        <w:tc>
          <w:tcPr>
            <w:tcW w:w="2489" w:type="dxa"/>
            <w:shd w:val="clear" w:color="auto" w:fill="FFFFFF" w:themeFill="background1"/>
          </w:tcPr>
          <w:p w14:paraId="645268C0" w14:textId="77777777" w:rsidR="008F4FD3" w:rsidRPr="00FF639E" w:rsidRDefault="008F4FD3" w:rsidP="008F4FD3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F63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الغرض من التحويل</w:t>
            </w:r>
          </w:p>
        </w:tc>
        <w:tc>
          <w:tcPr>
            <w:tcW w:w="6663" w:type="dxa"/>
          </w:tcPr>
          <w:p w14:paraId="4889899B" w14:textId="3B215B96" w:rsidR="008F4FD3" w:rsidRPr="00FF639E" w:rsidRDefault="008F4FD3" w:rsidP="008F4FD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1600DE9B" w14:textId="77777777" w:rsidR="008F4FD3" w:rsidRDefault="008F4FD3" w:rsidP="008F4FD3">
      <w:pPr>
        <w:rPr>
          <w:sz w:val="32"/>
          <w:szCs w:val="32"/>
        </w:rPr>
      </w:pPr>
    </w:p>
    <w:p w14:paraId="08BA27CC" w14:textId="77777777" w:rsidR="008F4FD3" w:rsidRPr="008F4FD3" w:rsidRDefault="008F4FD3" w:rsidP="008F4FD3">
      <w:pPr>
        <w:rPr>
          <w:sz w:val="32"/>
          <w:szCs w:val="32"/>
        </w:rPr>
      </w:pPr>
      <w:bookmarkStart w:id="0" w:name="_GoBack"/>
      <w:bookmarkEnd w:id="0"/>
    </w:p>
    <w:sectPr w:rsidR="008F4FD3" w:rsidRPr="008F4FD3" w:rsidSect="007055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0266" w14:textId="77777777" w:rsidR="00BC0847" w:rsidRDefault="00BC0847" w:rsidP="00301242">
      <w:pPr>
        <w:spacing w:after="0" w:line="240" w:lineRule="auto"/>
      </w:pPr>
      <w:r>
        <w:separator/>
      </w:r>
    </w:p>
  </w:endnote>
  <w:endnote w:type="continuationSeparator" w:id="0">
    <w:p w14:paraId="5552D9FC" w14:textId="77777777" w:rsidR="00BC0847" w:rsidRDefault="00BC0847" w:rsidP="003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AACD" w14:textId="77777777" w:rsidR="00BC0847" w:rsidRDefault="00BC0847" w:rsidP="00301242">
      <w:pPr>
        <w:spacing w:after="0" w:line="240" w:lineRule="auto"/>
      </w:pPr>
      <w:r>
        <w:separator/>
      </w:r>
    </w:p>
  </w:footnote>
  <w:footnote w:type="continuationSeparator" w:id="0">
    <w:p w14:paraId="145AA7BF" w14:textId="77777777" w:rsidR="00BC0847" w:rsidRDefault="00BC0847" w:rsidP="0030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2"/>
    <w:rsid w:val="0009776A"/>
    <w:rsid w:val="0015798E"/>
    <w:rsid w:val="001D0CAD"/>
    <w:rsid w:val="001F147F"/>
    <w:rsid w:val="00295C35"/>
    <w:rsid w:val="00301242"/>
    <w:rsid w:val="005B50B2"/>
    <w:rsid w:val="006551F3"/>
    <w:rsid w:val="00705540"/>
    <w:rsid w:val="00717DD7"/>
    <w:rsid w:val="00735296"/>
    <w:rsid w:val="007B0778"/>
    <w:rsid w:val="007C2600"/>
    <w:rsid w:val="0082056B"/>
    <w:rsid w:val="008F4FD3"/>
    <w:rsid w:val="00946EF7"/>
    <w:rsid w:val="00B113C1"/>
    <w:rsid w:val="00B51ED7"/>
    <w:rsid w:val="00B72CD7"/>
    <w:rsid w:val="00BC0847"/>
    <w:rsid w:val="00D65221"/>
    <w:rsid w:val="00DA0188"/>
    <w:rsid w:val="00FF14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7F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1242"/>
  </w:style>
  <w:style w:type="paragraph" w:styleId="a5">
    <w:name w:val="footer"/>
    <w:basedOn w:val="a"/>
    <w:link w:val="Char0"/>
    <w:uiPriority w:val="99"/>
    <w:unhideWhenUsed/>
    <w:rsid w:val="003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1242"/>
  </w:style>
  <w:style w:type="paragraph" w:styleId="a5">
    <w:name w:val="footer"/>
    <w:basedOn w:val="a"/>
    <w:link w:val="Char0"/>
    <w:uiPriority w:val="99"/>
    <w:unhideWhenUsed/>
    <w:rsid w:val="003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 H Almobarak</dc:creator>
  <cp:lastModifiedBy>Belal H Almobarak</cp:lastModifiedBy>
  <cp:revision>2</cp:revision>
  <dcterms:created xsi:type="dcterms:W3CDTF">2022-05-29T06:51:00Z</dcterms:created>
  <dcterms:modified xsi:type="dcterms:W3CDTF">2022-05-29T06:51:00Z</dcterms:modified>
</cp:coreProperties>
</file>